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5A56" w:rsidTr="00FB5A56">
        <w:tc>
          <w:tcPr>
            <w:tcW w:w="9062" w:type="dxa"/>
          </w:tcPr>
          <w:p w:rsidR="00FB5A56" w:rsidRDefault="00FB5A56">
            <w:r>
              <w:t xml:space="preserve">Docent: </w:t>
            </w:r>
            <w:r>
              <w:br/>
              <w:t xml:space="preserve">Klas: </w:t>
            </w:r>
            <w:r>
              <w:br/>
              <w:t xml:space="preserve">Vak of vaardigheid: </w:t>
            </w:r>
            <w:r>
              <w:br/>
              <w:t>Lesuur:</w:t>
            </w:r>
          </w:p>
        </w:tc>
      </w:tr>
      <w:tr w:rsidR="00FB5A56" w:rsidTr="00FB5A56">
        <w:tc>
          <w:tcPr>
            <w:tcW w:w="9062" w:type="dxa"/>
          </w:tcPr>
          <w:p w:rsidR="00FB5A56" w:rsidRDefault="00FB5A56">
            <w:proofErr w:type="spellStart"/>
            <w:r w:rsidRPr="00FB5A56">
              <w:rPr>
                <w:b/>
              </w:rPr>
              <w:t>Pretest</w:t>
            </w:r>
            <w:proofErr w:type="spellEnd"/>
            <w:r w:rsidRPr="00FB5A56">
              <w:rPr>
                <w:b/>
              </w:rPr>
              <w:t>:</w:t>
            </w:r>
            <w:r>
              <w:br/>
            </w:r>
            <w:r w:rsidRPr="00FB5A56">
              <w:rPr>
                <w:i/>
              </w:rPr>
              <w:t>Op basis van welke gegevens deelt u de groepen in?</w:t>
            </w:r>
            <w:r>
              <w:br/>
            </w:r>
            <w:r w:rsidR="004E696A">
              <w:t>- Beheersing: neemt u een ‘toets’ af voorafgaand aan de les of in de les zelf?</w:t>
            </w:r>
            <w:r w:rsidR="004E696A">
              <w:br/>
              <w:t>- Willekeurig (bijvoorbeeld nummers)</w:t>
            </w:r>
            <w:r w:rsidR="004E696A">
              <w:br/>
              <w:t>- Samenwerkingsvaardigheden</w:t>
            </w:r>
            <w:r w:rsidR="004E696A">
              <w:br/>
              <w:t xml:space="preserve">- Leervoorkeur, meervoudige intelligentie </w:t>
            </w:r>
            <w:r w:rsidR="004E696A">
              <w:br/>
              <w:t>- Eigen keuze van de leerlingen</w:t>
            </w:r>
            <w:r w:rsidR="004E696A"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FB5A56" w:rsidTr="00FB5A56">
        <w:tc>
          <w:tcPr>
            <w:tcW w:w="9062" w:type="dxa"/>
          </w:tcPr>
          <w:p w:rsidR="00FB5A56" w:rsidRDefault="00FB5A56">
            <w:r w:rsidRPr="00FB5A56">
              <w:rPr>
                <w:b/>
              </w:rPr>
              <w:t>Doelen:</w:t>
            </w:r>
            <w:r>
              <w:t xml:space="preserve"> </w:t>
            </w:r>
            <w:r>
              <w:br/>
            </w:r>
            <w:r w:rsidR="00236A40">
              <w:rPr>
                <w:i/>
              </w:rPr>
              <w:t>Wat zijn uw lesdoelen?</w:t>
            </w:r>
            <w:bookmarkStart w:id="0" w:name="_GoBack"/>
            <w:bookmarkEnd w:id="0"/>
            <w:r w:rsidRPr="00FB5A56">
              <w:rPr>
                <w:i/>
              </w:rPr>
              <w:br/>
              <w:t xml:space="preserve">Formuleer in termen van weten, begrijpen en toepassen. </w:t>
            </w:r>
            <w:r w:rsidR="004E696A">
              <w:rPr>
                <w:i/>
              </w:rPr>
              <w:br/>
            </w:r>
            <w:r w:rsidR="004E696A">
              <w:t>- Weten: wat weten uw leerlingen na de les?</w:t>
            </w:r>
            <w:r w:rsidR="004E696A">
              <w:br/>
              <w:t>- Begrijpen: wat begrijpen uw leerlingen na de les?</w:t>
            </w:r>
            <w:r w:rsidR="004E696A">
              <w:br/>
              <w:t xml:space="preserve">- Toepassen: wat kunnen uw leerlingen na de les? </w:t>
            </w:r>
            <w:r w:rsidRPr="00FB5A56">
              <w:rPr>
                <w:i/>
              </w:rP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B44F1D" w:rsidRDefault="00B44F1D"/>
    <w:sectPr w:rsidR="00B44F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DF" w:rsidRDefault="009250DF" w:rsidP="00FB5A56">
      <w:pPr>
        <w:spacing w:after="0" w:line="240" w:lineRule="auto"/>
      </w:pPr>
      <w:r>
        <w:separator/>
      </w:r>
    </w:p>
  </w:endnote>
  <w:endnote w:type="continuationSeparator" w:id="0">
    <w:p w:rsidR="009250DF" w:rsidRDefault="009250DF" w:rsidP="00FB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DF" w:rsidRDefault="009250DF" w:rsidP="00FB5A56">
      <w:pPr>
        <w:spacing w:after="0" w:line="240" w:lineRule="auto"/>
      </w:pPr>
      <w:r>
        <w:separator/>
      </w:r>
    </w:p>
  </w:footnote>
  <w:footnote w:type="continuationSeparator" w:id="0">
    <w:p w:rsidR="009250DF" w:rsidRDefault="009250DF" w:rsidP="00FB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56" w:rsidRDefault="00FB5A56">
    <w:pPr>
      <w:pStyle w:val="Koptekst"/>
    </w:pPr>
    <w:r>
      <w:t xml:space="preserve">Lesvoorbereidingsformulier differentiatie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56"/>
    <w:rsid w:val="00236A40"/>
    <w:rsid w:val="004E696A"/>
    <w:rsid w:val="009250DF"/>
    <w:rsid w:val="00B44F1D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9348"/>
  <w15:chartTrackingRefBased/>
  <w15:docId w15:val="{8F64EDA7-768C-4AD9-AE55-DA2AE000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5A56"/>
  </w:style>
  <w:style w:type="paragraph" w:styleId="Voettekst">
    <w:name w:val="footer"/>
    <w:basedOn w:val="Standaard"/>
    <w:link w:val="VoettekstChar"/>
    <w:uiPriority w:val="99"/>
    <w:unhideWhenUsed/>
    <w:rsid w:val="00FB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Nagel</dc:creator>
  <cp:keywords/>
  <dc:description/>
  <cp:lastModifiedBy>Tara Nagel</cp:lastModifiedBy>
  <cp:revision>3</cp:revision>
  <dcterms:created xsi:type="dcterms:W3CDTF">2018-05-11T11:41:00Z</dcterms:created>
  <dcterms:modified xsi:type="dcterms:W3CDTF">2018-05-11T11:48:00Z</dcterms:modified>
</cp:coreProperties>
</file>